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48" w:type="dxa"/>
        <w:tblLayout w:type="fixed"/>
        <w:tblLook w:val="00BF"/>
      </w:tblPr>
      <w:tblGrid>
        <w:gridCol w:w="828"/>
        <w:gridCol w:w="1944"/>
        <w:gridCol w:w="1944"/>
        <w:gridCol w:w="1944"/>
        <w:gridCol w:w="1944"/>
        <w:gridCol w:w="1944"/>
      </w:tblGrid>
      <w:tr w:rsidR="00153DC6">
        <w:tc>
          <w:tcPr>
            <w:tcW w:w="828" w:type="dxa"/>
          </w:tcPr>
          <w:p w:rsidR="00153DC6" w:rsidRPr="00153DC6" w:rsidRDefault="00153DC6">
            <w:pPr>
              <w:rPr>
                <w:b/>
              </w:rPr>
            </w:pPr>
            <w:r w:rsidRPr="00153DC6">
              <w:rPr>
                <w:b/>
              </w:rPr>
              <w:t>Score</w:t>
            </w:r>
          </w:p>
        </w:tc>
        <w:tc>
          <w:tcPr>
            <w:tcW w:w="1944" w:type="dxa"/>
          </w:tcPr>
          <w:p w:rsidR="00153DC6" w:rsidRPr="00153DC6" w:rsidRDefault="00153DC6">
            <w:pPr>
              <w:rPr>
                <w:b/>
              </w:rPr>
            </w:pPr>
            <w:r w:rsidRPr="00153DC6">
              <w:rPr>
                <w:b/>
              </w:rPr>
              <w:t>Statement of</w:t>
            </w:r>
          </w:p>
          <w:p w:rsidR="00153DC6" w:rsidRPr="00153DC6" w:rsidRDefault="00153DC6">
            <w:pPr>
              <w:rPr>
                <w:b/>
              </w:rPr>
            </w:pPr>
            <w:r w:rsidRPr="00153DC6">
              <w:rPr>
                <w:b/>
              </w:rPr>
              <w:t>Purpose/Focus</w:t>
            </w:r>
          </w:p>
        </w:tc>
        <w:tc>
          <w:tcPr>
            <w:tcW w:w="1944" w:type="dxa"/>
          </w:tcPr>
          <w:p w:rsidR="00153DC6" w:rsidRPr="00153DC6" w:rsidRDefault="00153DC6">
            <w:pPr>
              <w:rPr>
                <w:b/>
              </w:rPr>
            </w:pPr>
            <w:r w:rsidRPr="00153DC6">
              <w:rPr>
                <w:b/>
              </w:rPr>
              <w:t>Organization</w:t>
            </w:r>
          </w:p>
        </w:tc>
        <w:tc>
          <w:tcPr>
            <w:tcW w:w="1944" w:type="dxa"/>
          </w:tcPr>
          <w:p w:rsidR="00153DC6" w:rsidRPr="00153DC6" w:rsidRDefault="00153DC6">
            <w:pPr>
              <w:rPr>
                <w:b/>
              </w:rPr>
            </w:pPr>
            <w:r w:rsidRPr="00153DC6">
              <w:rPr>
                <w:b/>
              </w:rPr>
              <w:t>Elaboration of Evidence</w:t>
            </w:r>
          </w:p>
        </w:tc>
        <w:tc>
          <w:tcPr>
            <w:tcW w:w="1944" w:type="dxa"/>
          </w:tcPr>
          <w:p w:rsidR="00153DC6" w:rsidRPr="00153DC6" w:rsidRDefault="00153DC6">
            <w:pPr>
              <w:rPr>
                <w:b/>
              </w:rPr>
            </w:pPr>
            <w:r w:rsidRPr="00153DC6">
              <w:rPr>
                <w:b/>
              </w:rPr>
              <w:t>Language and Vocabulary</w:t>
            </w:r>
          </w:p>
        </w:tc>
        <w:tc>
          <w:tcPr>
            <w:tcW w:w="1944" w:type="dxa"/>
          </w:tcPr>
          <w:p w:rsidR="00153DC6" w:rsidRPr="00153DC6" w:rsidRDefault="00153DC6">
            <w:pPr>
              <w:rPr>
                <w:b/>
              </w:rPr>
            </w:pPr>
            <w:r>
              <w:rPr>
                <w:b/>
              </w:rPr>
              <w:t>Conventions</w:t>
            </w:r>
          </w:p>
        </w:tc>
      </w:tr>
      <w:tr w:rsidR="00153DC6">
        <w:trPr>
          <w:trHeight w:val="5264"/>
        </w:trPr>
        <w:tc>
          <w:tcPr>
            <w:tcW w:w="828" w:type="dxa"/>
          </w:tcPr>
          <w:p w:rsidR="00153DC6" w:rsidRPr="00153DC6" w:rsidRDefault="00153DC6" w:rsidP="00153D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44" w:type="dxa"/>
          </w:tcPr>
          <w:p w:rsidR="00153DC6" w:rsidRDefault="00153DC6" w:rsidP="00153DC6">
            <w:pPr>
              <w:rPr>
                <w:sz w:val="20"/>
              </w:rPr>
            </w:pPr>
            <w:r>
              <w:rPr>
                <w:sz w:val="20"/>
              </w:rPr>
              <w:t xml:space="preserve">The response </w:t>
            </w:r>
            <w:r w:rsidR="008912C2">
              <w:rPr>
                <w:sz w:val="20"/>
              </w:rPr>
              <w:t>is fully</w:t>
            </w:r>
            <w:r>
              <w:rPr>
                <w:sz w:val="20"/>
              </w:rPr>
              <w:t xml:space="preserve"> sustained, consistent, and purposely focused:</w:t>
            </w:r>
          </w:p>
          <w:p w:rsidR="00153DC6" w:rsidRDefault="00153DC6" w:rsidP="00153D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opinion is clearly stated, focused, and strongly maintained</w:t>
            </w:r>
          </w:p>
          <w:p w:rsidR="00153DC6" w:rsidRPr="00153DC6" w:rsidRDefault="00153DC6" w:rsidP="00153D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opinion is communicated clearly within the context</w:t>
            </w:r>
          </w:p>
        </w:tc>
        <w:tc>
          <w:tcPr>
            <w:tcW w:w="1944" w:type="dxa"/>
          </w:tcPr>
          <w:p w:rsidR="00153DC6" w:rsidRDefault="00153DC6" w:rsidP="00153DC6">
            <w:pPr>
              <w:rPr>
                <w:sz w:val="20"/>
              </w:rPr>
            </w:pPr>
            <w:r>
              <w:rPr>
                <w:sz w:val="20"/>
              </w:rPr>
              <w:t>The response has a clear and effective organizational structure creating unity and completeness:</w:t>
            </w:r>
          </w:p>
          <w:p w:rsidR="00CC795C" w:rsidRDefault="00153DC6" w:rsidP="00153DC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effective, consistent use of a variety of transitional strat</w:t>
            </w:r>
            <w:r w:rsidR="00CC795C">
              <w:rPr>
                <w:sz w:val="20"/>
              </w:rPr>
              <w:t>egies</w:t>
            </w:r>
          </w:p>
          <w:p w:rsidR="00CC795C" w:rsidRDefault="00CC795C" w:rsidP="00153DC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logical progression of ideas from beginning to end</w:t>
            </w:r>
          </w:p>
          <w:p w:rsidR="00153DC6" w:rsidRPr="00153DC6" w:rsidRDefault="00CC795C" w:rsidP="00153DC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effective introduction and conclusion for audience and purpose</w:t>
            </w:r>
          </w:p>
        </w:tc>
        <w:tc>
          <w:tcPr>
            <w:tcW w:w="1944" w:type="dxa"/>
          </w:tcPr>
          <w:p w:rsidR="00CC795C" w:rsidRDefault="00CC795C" w:rsidP="00153DC6">
            <w:pPr>
              <w:rPr>
                <w:sz w:val="20"/>
              </w:rPr>
            </w:pPr>
            <w:r>
              <w:rPr>
                <w:sz w:val="20"/>
              </w:rPr>
              <w:t>The response provides thorough and convincing support/evidence for the writer’s opinion that includes the effective use of sources, facts, and details:</w:t>
            </w:r>
          </w:p>
          <w:p w:rsidR="00CC795C" w:rsidRDefault="00CC795C" w:rsidP="00CC795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use of evidence from sources is smoothly integrated, comprehensive, and relevant</w:t>
            </w:r>
          </w:p>
          <w:p w:rsidR="00153DC6" w:rsidRPr="00CC795C" w:rsidRDefault="00CC795C" w:rsidP="00CC795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effective use of a variety of elaborative techniques</w:t>
            </w:r>
          </w:p>
        </w:tc>
        <w:tc>
          <w:tcPr>
            <w:tcW w:w="1944" w:type="dxa"/>
          </w:tcPr>
          <w:p w:rsidR="00CC795C" w:rsidRDefault="00CC795C" w:rsidP="00153DC6">
            <w:pPr>
              <w:rPr>
                <w:sz w:val="20"/>
              </w:rPr>
            </w:pPr>
            <w:r>
              <w:rPr>
                <w:sz w:val="20"/>
              </w:rPr>
              <w:t>The response clearly and effectively expresses ideas, using precise language:</w:t>
            </w:r>
          </w:p>
          <w:p w:rsidR="00153DC6" w:rsidRPr="00CC795C" w:rsidRDefault="00CC795C" w:rsidP="00CC795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use of persuasive vocabulary is clearly appropriate for audience and purpose</w:t>
            </w:r>
          </w:p>
        </w:tc>
        <w:tc>
          <w:tcPr>
            <w:tcW w:w="1944" w:type="dxa"/>
          </w:tcPr>
          <w:p w:rsidR="00CC795C" w:rsidRDefault="00CC795C" w:rsidP="00153DC6">
            <w:pPr>
              <w:rPr>
                <w:sz w:val="20"/>
              </w:rPr>
            </w:pPr>
            <w:r>
              <w:rPr>
                <w:sz w:val="20"/>
              </w:rPr>
              <w:t>The response demonstrates a strong command of conventions:</w:t>
            </w:r>
          </w:p>
          <w:p w:rsidR="00CC795C" w:rsidRDefault="00CC795C" w:rsidP="00CC795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few, if any, errors of usage and sentence formation</w:t>
            </w:r>
          </w:p>
          <w:p w:rsidR="00153DC6" w:rsidRPr="00CC795C" w:rsidRDefault="00CC795C" w:rsidP="00CC795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effective and consistent use of punctuation, capitalization, and spelling</w:t>
            </w:r>
          </w:p>
        </w:tc>
      </w:tr>
      <w:tr w:rsidR="00153DC6">
        <w:trPr>
          <w:trHeight w:val="6191"/>
        </w:trPr>
        <w:tc>
          <w:tcPr>
            <w:tcW w:w="828" w:type="dxa"/>
          </w:tcPr>
          <w:p w:rsidR="00153DC6" w:rsidRPr="00153DC6" w:rsidRDefault="00153DC6" w:rsidP="00153D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44" w:type="dxa"/>
          </w:tcPr>
          <w:p w:rsidR="00CC795C" w:rsidRDefault="00CC795C" w:rsidP="00153DC6">
            <w:pPr>
              <w:rPr>
                <w:sz w:val="20"/>
              </w:rPr>
            </w:pPr>
            <w:r>
              <w:rPr>
                <w:sz w:val="20"/>
              </w:rPr>
              <w:t>The response is adequately sustained and generally focused:</w:t>
            </w:r>
          </w:p>
          <w:p w:rsidR="00CC795C" w:rsidRDefault="00CC795C" w:rsidP="00CC795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opinion is clear and for the most part maintained, though some loosely related material may be present</w:t>
            </w:r>
          </w:p>
          <w:p w:rsidR="00153DC6" w:rsidRPr="00CC795C" w:rsidRDefault="00CC795C" w:rsidP="00CC795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context provided for the claim is adequate</w:t>
            </w:r>
          </w:p>
        </w:tc>
        <w:tc>
          <w:tcPr>
            <w:tcW w:w="1944" w:type="dxa"/>
          </w:tcPr>
          <w:p w:rsidR="00CC795C" w:rsidRDefault="00CC795C" w:rsidP="00153DC6">
            <w:pPr>
              <w:rPr>
                <w:sz w:val="20"/>
              </w:rPr>
            </w:pPr>
            <w:r>
              <w:rPr>
                <w:sz w:val="20"/>
              </w:rPr>
              <w:t>The response has a recognizable organizational structure, though there may be minor flaws and some ideas may be loosely connected:</w:t>
            </w:r>
          </w:p>
          <w:p w:rsidR="00345970" w:rsidRDefault="00CC795C" w:rsidP="00CC795C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adequate use of transitional </w:t>
            </w:r>
            <w:r w:rsidR="00345970">
              <w:rPr>
                <w:sz w:val="20"/>
              </w:rPr>
              <w:t>strategies with some variety</w:t>
            </w:r>
          </w:p>
          <w:p w:rsidR="00345970" w:rsidRDefault="00345970" w:rsidP="00CC795C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adequate progression of ideas from beginning and end</w:t>
            </w:r>
          </w:p>
          <w:p w:rsidR="00153DC6" w:rsidRPr="00CC795C" w:rsidRDefault="00345970" w:rsidP="00CC795C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adequate introduction and conclusion</w:t>
            </w:r>
          </w:p>
        </w:tc>
        <w:tc>
          <w:tcPr>
            <w:tcW w:w="1944" w:type="dxa"/>
          </w:tcPr>
          <w:p w:rsidR="00345970" w:rsidRDefault="00345970" w:rsidP="00153DC6">
            <w:pPr>
              <w:rPr>
                <w:sz w:val="20"/>
              </w:rPr>
            </w:pPr>
            <w:r>
              <w:rPr>
                <w:sz w:val="20"/>
              </w:rPr>
              <w:t>The response provides adequate support/evidence for the writer’s opinion that includes the use of sources, facts, and details:</w:t>
            </w:r>
          </w:p>
          <w:p w:rsidR="00345970" w:rsidRDefault="00345970" w:rsidP="00345970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some evidence from sources is integrated, though citations may be general or imprecise</w:t>
            </w:r>
          </w:p>
          <w:p w:rsidR="00153DC6" w:rsidRPr="00345970" w:rsidRDefault="00345970" w:rsidP="00345970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adequate use of some elaborative techniques</w:t>
            </w:r>
          </w:p>
        </w:tc>
        <w:tc>
          <w:tcPr>
            <w:tcW w:w="1944" w:type="dxa"/>
          </w:tcPr>
          <w:p w:rsidR="00345970" w:rsidRDefault="00345970" w:rsidP="00153DC6">
            <w:pPr>
              <w:rPr>
                <w:sz w:val="20"/>
              </w:rPr>
            </w:pPr>
            <w:r>
              <w:rPr>
                <w:sz w:val="20"/>
              </w:rPr>
              <w:t>The response adequately expresses ideas, employing a mix of precise with general language:</w:t>
            </w:r>
          </w:p>
          <w:p w:rsidR="00153DC6" w:rsidRPr="00345970" w:rsidRDefault="00345970" w:rsidP="00345970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use of persuasive vocabulary is generally appropriate for the audience and purpose</w:t>
            </w:r>
          </w:p>
        </w:tc>
        <w:tc>
          <w:tcPr>
            <w:tcW w:w="1944" w:type="dxa"/>
          </w:tcPr>
          <w:p w:rsidR="00345970" w:rsidRDefault="00345970" w:rsidP="00153DC6">
            <w:pPr>
              <w:rPr>
                <w:sz w:val="20"/>
              </w:rPr>
            </w:pPr>
            <w:r>
              <w:rPr>
                <w:sz w:val="20"/>
              </w:rPr>
              <w:t>The response demonstrates a</w:t>
            </w:r>
            <w:r w:rsidR="0007280B">
              <w:rPr>
                <w:sz w:val="20"/>
              </w:rPr>
              <w:t xml:space="preserve"> </w:t>
            </w:r>
            <w:r>
              <w:rPr>
                <w:sz w:val="20"/>
              </w:rPr>
              <w:t>adequate command of conventions:</w:t>
            </w:r>
          </w:p>
          <w:p w:rsidR="00345970" w:rsidRDefault="00345970" w:rsidP="00345970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some errors in usage and sentence formation are present, but no systematic pattern of errors is displayed</w:t>
            </w:r>
          </w:p>
          <w:p w:rsidR="00153DC6" w:rsidRPr="00345970" w:rsidRDefault="00345970" w:rsidP="00345970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adequate use of punctuation, capitalization, and spelling</w:t>
            </w:r>
          </w:p>
        </w:tc>
      </w:tr>
    </w:tbl>
    <w:p w:rsidR="00345970" w:rsidRDefault="00345970"/>
    <w:p w:rsidR="00345970" w:rsidRDefault="00345970"/>
    <w:p w:rsidR="00345970" w:rsidRDefault="00345970"/>
    <w:p w:rsidR="00345970" w:rsidRDefault="00345970"/>
    <w:tbl>
      <w:tblPr>
        <w:tblStyle w:val="TableGrid"/>
        <w:tblW w:w="10548" w:type="dxa"/>
        <w:tblLayout w:type="fixed"/>
        <w:tblLook w:val="00BF"/>
      </w:tblPr>
      <w:tblGrid>
        <w:gridCol w:w="828"/>
        <w:gridCol w:w="1944"/>
        <w:gridCol w:w="1944"/>
        <w:gridCol w:w="1944"/>
        <w:gridCol w:w="1944"/>
        <w:gridCol w:w="1944"/>
      </w:tblGrid>
      <w:tr w:rsidR="00345970">
        <w:tc>
          <w:tcPr>
            <w:tcW w:w="828" w:type="dxa"/>
          </w:tcPr>
          <w:p w:rsidR="00345970" w:rsidRPr="00153DC6" w:rsidRDefault="00345970">
            <w:pPr>
              <w:rPr>
                <w:b/>
              </w:rPr>
            </w:pPr>
            <w:r w:rsidRPr="00153DC6">
              <w:rPr>
                <w:b/>
              </w:rPr>
              <w:t>Score</w:t>
            </w:r>
          </w:p>
        </w:tc>
        <w:tc>
          <w:tcPr>
            <w:tcW w:w="1944" w:type="dxa"/>
          </w:tcPr>
          <w:p w:rsidR="00345970" w:rsidRPr="00153DC6" w:rsidRDefault="00345970">
            <w:pPr>
              <w:rPr>
                <w:b/>
              </w:rPr>
            </w:pPr>
            <w:r w:rsidRPr="00153DC6">
              <w:rPr>
                <w:b/>
              </w:rPr>
              <w:t>Statement of</w:t>
            </w:r>
          </w:p>
          <w:p w:rsidR="00345970" w:rsidRPr="00153DC6" w:rsidRDefault="00345970">
            <w:pPr>
              <w:rPr>
                <w:b/>
              </w:rPr>
            </w:pPr>
            <w:r w:rsidRPr="00153DC6">
              <w:rPr>
                <w:b/>
              </w:rPr>
              <w:t>Purpose/Focus</w:t>
            </w:r>
          </w:p>
        </w:tc>
        <w:tc>
          <w:tcPr>
            <w:tcW w:w="1944" w:type="dxa"/>
          </w:tcPr>
          <w:p w:rsidR="00345970" w:rsidRPr="00153DC6" w:rsidRDefault="00345970">
            <w:pPr>
              <w:rPr>
                <w:b/>
              </w:rPr>
            </w:pPr>
            <w:r w:rsidRPr="00153DC6">
              <w:rPr>
                <w:b/>
              </w:rPr>
              <w:t>Organization</w:t>
            </w:r>
          </w:p>
        </w:tc>
        <w:tc>
          <w:tcPr>
            <w:tcW w:w="1944" w:type="dxa"/>
          </w:tcPr>
          <w:p w:rsidR="00345970" w:rsidRPr="00153DC6" w:rsidRDefault="00345970">
            <w:pPr>
              <w:rPr>
                <w:b/>
              </w:rPr>
            </w:pPr>
            <w:r w:rsidRPr="00153DC6">
              <w:rPr>
                <w:b/>
              </w:rPr>
              <w:t>Elaboration of Evidence</w:t>
            </w:r>
          </w:p>
        </w:tc>
        <w:tc>
          <w:tcPr>
            <w:tcW w:w="1944" w:type="dxa"/>
          </w:tcPr>
          <w:p w:rsidR="00345970" w:rsidRPr="00153DC6" w:rsidRDefault="00345970">
            <w:pPr>
              <w:rPr>
                <w:b/>
              </w:rPr>
            </w:pPr>
            <w:r w:rsidRPr="00153DC6">
              <w:rPr>
                <w:b/>
              </w:rPr>
              <w:t>Language and Vocabulary</w:t>
            </w:r>
          </w:p>
        </w:tc>
        <w:tc>
          <w:tcPr>
            <w:tcW w:w="1944" w:type="dxa"/>
          </w:tcPr>
          <w:p w:rsidR="00345970" w:rsidRPr="00153DC6" w:rsidRDefault="00345970">
            <w:pPr>
              <w:rPr>
                <w:b/>
              </w:rPr>
            </w:pPr>
            <w:r>
              <w:rPr>
                <w:b/>
              </w:rPr>
              <w:t>Conventions</w:t>
            </w:r>
          </w:p>
        </w:tc>
      </w:tr>
      <w:tr w:rsidR="00345970">
        <w:trPr>
          <w:trHeight w:val="5264"/>
        </w:trPr>
        <w:tc>
          <w:tcPr>
            <w:tcW w:w="828" w:type="dxa"/>
          </w:tcPr>
          <w:p w:rsidR="00345970" w:rsidRPr="00153DC6" w:rsidRDefault="00345970" w:rsidP="00153D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44" w:type="dxa"/>
          </w:tcPr>
          <w:p w:rsidR="00345970" w:rsidRDefault="00345970" w:rsidP="00153DC6">
            <w:pPr>
              <w:rPr>
                <w:sz w:val="20"/>
              </w:rPr>
            </w:pPr>
            <w:r>
              <w:rPr>
                <w:sz w:val="20"/>
              </w:rPr>
              <w:t>The response is  somewhat sustained, with some extraneous materials or a minor drift in focus:</w:t>
            </w:r>
          </w:p>
          <w:p w:rsidR="00345970" w:rsidRDefault="00345970" w:rsidP="00153D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may be clearly focused on the opinion but is insufficiently sustained</w:t>
            </w:r>
          </w:p>
          <w:p w:rsidR="00345970" w:rsidRPr="00153DC6" w:rsidRDefault="00345970" w:rsidP="0034597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opinion on the issue may be unclear and unfocused</w:t>
            </w:r>
          </w:p>
        </w:tc>
        <w:tc>
          <w:tcPr>
            <w:tcW w:w="1944" w:type="dxa"/>
          </w:tcPr>
          <w:p w:rsidR="00345970" w:rsidRDefault="00345970" w:rsidP="00153DC6">
            <w:pPr>
              <w:rPr>
                <w:sz w:val="20"/>
              </w:rPr>
            </w:pPr>
            <w:r>
              <w:rPr>
                <w:sz w:val="20"/>
              </w:rPr>
              <w:t>The response has an inconsistent organizational structure, and flaws are evident:</w:t>
            </w:r>
          </w:p>
          <w:p w:rsidR="00345970" w:rsidRDefault="0007280B" w:rsidP="00153DC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inconsistent use</w:t>
            </w:r>
            <w:r w:rsidR="00345970">
              <w:rPr>
                <w:sz w:val="20"/>
              </w:rPr>
              <w:t xml:space="preserve"> of transitional strategies</w:t>
            </w:r>
            <w:r>
              <w:rPr>
                <w:sz w:val="20"/>
              </w:rPr>
              <w:t xml:space="preserve"> with little variety</w:t>
            </w:r>
          </w:p>
          <w:p w:rsidR="00345970" w:rsidRDefault="0007280B" w:rsidP="00153DC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uneven </w:t>
            </w:r>
            <w:r w:rsidR="00345970">
              <w:rPr>
                <w:sz w:val="20"/>
              </w:rPr>
              <w:t>progression of ideas from beginning to end</w:t>
            </w:r>
          </w:p>
          <w:p w:rsidR="00345970" w:rsidRPr="00153DC6" w:rsidRDefault="00345970" w:rsidP="0007280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introduction and conclusion</w:t>
            </w:r>
            <w:r w:rsidR="0007280B">
              <w:rPr>
                <w:sz w:val="20"/>
              </w:rPr>
              <w:t>, if present, are weak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</w:tcPr>
          <w:p w:rsidR="00345970" w:rsidRDefault="00345970" w:rsidP="00153DC6">
            <w:pPr>
              <w:rPr>
                <w:sz w:val="20"/>
              </w:rPr>
            </w:pPr>
            <w:r>
              <w:rPr>
                <w:sz w:val="20"/>
              </w:rPr>
              <w:t xml:space="preserve">The response provides </w:t>
            </w:r>
            <w:r w:rsidR="0007280B">
              <w:rPr>
                <w:sz w:val="20"/>
              </w:rPr>
              <w:t xml:space="preserve">uneven, cursory </w:t>
            </w:r>
            <w:r>
              <w:rPr>
                <w:sz w:val="20"/>
              </w:rPr>
              <w:t xml:space="preserve">support/evidence for the </w:t>
            </w:r>
            <w:r w:rsidR="0007280B">
              <w:rPr>
                <w:sz w:val="20"/>
              </w:rPr>
              <w:t>writer’s opinion that includes partial or uneven</w:t>
            </w:r>
            <w:r>
              <w:rPr>
                <w:sz w:val="20"/>
              </w:rPr>
              <w:t xml:space="preserve"> use of sources, facts, and details:</w:t>
            </w:r>
          </w:p>
          <w:p w:rsidR="00345970" w:rsidRDefault="00345970" w:rsidP="00CC795C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evidence from sources is </w:t>
            </w:r>
            <w:r w:rsidR="0007280B">
              <w:rPr>
                <w:sz w:val="20"/>
              </w:rPr>
              <w:t xml:space="preserve">weakly </w:t>
            </w:r>
            <w:r>
              <w:rPr>
                <w:sz w:val="20"/>
              </w:rPr>
              <w:t xml:space="preserve">integrated, </w:t>
            </w:r>
            <w:r w:rsidR="0007280B">
              <w:rPr>
                <w:sz w:val="20"/>
              </w:rPr>
              <w:t>and citations, if present, are uneven</w:t>
            </w:r>
          </w:p>
          <w:p w:rsidR="00345970" w:rsidRPr="00CC795C" w:rsidRDefault="0007280B" w:rsidP="0007280B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weak or uneven use</w:t>
            </w:r>
            <w:r w:rsidR="00345970">
              <w:rPr>
                <w:sz w:val="20"/>
              </w:rPr>
              <w:t xml:space="preserve"> of elaborative techniques</w:t>
            </w:r>
          </w:p>
        </w:tc>
        <w:tc>
          <w:tcPr>
            <w:tcW w:w="1944" w:type="dxa"/>
          </w:tcPr>
          <w:p w:rsidR="00345970" w:rsidRDefault="00345970" w:rsidP="00153DC6">
            <w:pPr>
              <w:rPr>
                <w:sz w:val="20"/>
              </w:rPr>
            </w:pPr>
            <w:r>
              <w:rPr>
                <w:sz w:val="20"/>
              </w:rPr>
              <w:t xml:space="preserve">The response </w:t>
            </w:r>
            <w:r w:rsidR="0007280B">
              <w:rPr>
                <w:sz w:val="20"/>
              </w:rPr>
              <w:t>expresses ideas unevenly, using simplistic language:</w:t>
            </w:r>
            <w:r>
              <w:rPr>
                <w:sz w:val="20"/>
              </w:rPr>
              <w:t xml:space="preserve"> </w:t>
            </w:r>
          </w:p>
          <w:p w:rsidR="00345970" w:rsidRPr="00CC795C" w:rsidRDefault="00345970" w:rsidP="0007280B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use of persuasive vocabulary </w:t>
            </w:r>
            <w:r w:rsidR="0007280B">
              <w:rPr>
                <w:sz w:val="20"/>
              </w:rPr>
              <w:t>that may at times be</w:t>
            </w:r>
            <w:r>
              <w:rPr>
                <w:sz w:val="20"/>
              </w:rPr>
              <w:t xml:space="preserve"> </w:t>
            </w:r>
            <w:r w:rsidR="0007280B">
              <w:rPr>
                <w:sz w:val="20"/>
              </w:rPr>
              <w:t>in</w:t>
            </w:r>
            <w:r>
              <w:rPr>
                <w:sz w:val="20"/>
              </w:rPr>
              <w:t>appropriate for audience and purpose</w:t>
            </w:r>
          </w:p>
        </w:tc>
        <w:tc>
          <w:tcPr>
            <w:tcW w:w="1944" w:type="dxa"/>
          </w:tcPr>
          <w:p w:rsidR="00345970" w:rsidRDefault="00345970" w:rsidP="00153DC6">
            <w:pPr>
              <w:rPr>
                <w:sz w:val="20"/>
              </w:rPr>
            </w:pPr>
            <w:r>
              <w:rPr>
                <w:sz w:val="20"/>
              </w:rPr>
              <w:t xml:space="preserve">The response demonstrates a </w:t>
            </w:r>
            <w:r w:rsidR="0007280B">
              <w:rPr>
                <w:sz w:val="20"/>
              </w:rPr>
              <w:t xml:space="preserve">partial </w:t>
            </w:r>
            <w:r>
              <w:rPr>
                <w:sz w:val="20"/>
              </w:rPr>
              <w:t>command of conventions:</w:t>
            </w:r>
          </w:p>
          <w:p w:rsidR="00345970" w:rsidRDefault="0007280B" w:rsidP="00CC795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frequent errors of usage may obscure meaning </w:t>
            </w:r>
          </w:p>
          <w:p w:rsidR="00345970" w:rsidRPr="00CC795C" w:rsidRDefault="0007280B" w:rsidP="00CC795C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inconsistent </w:t>
            </w:r>
            <w:r w:rsidR="00345970">
              <w:rPr>
                <w:sz w:val="20"/>
              </w:rPr>
              <w:t>use of punctuation, capitalization, and spelling</w:t>
            </w:r>
          </w:p>
        </w:tc>
      </w:tr>
      <w:tr w:rsidR="00345970" w:rsidTr="00FD4563">
        <w:trPr>
          <w:trHeight w:val="3500"/>
        </w:trPr>
        <w:tc>
          <w:tcPr>
            <w:tcW w:w="828" w:type="dxa"/>
          </w:tcPr>
          <w:p w:rsidR="00345970" w:rsidRPr="00153DC6" w:rsidRDefault="00345970" w:rsidP="00153D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44" w:type="dxa"/>
          </w:tcPr>
          <w:p w:rsidR="00345970" w:rsidRDefault="00345970" w:rsidP="00153DC6">
            <w:pPr>
              <w:rPr>
                <w:sz w:val="20"/>
              </w:rPr>
            </w:pPr>
            <w:r>
              <w:rPr>
                <w:sz w:val="20"/>
              </w:rPr>
              <w:t>The respons</w:t>
            </w:r>
            <w:r w:rsidR="0007280B">
              <w:rPr>
                <w:sz w:val="20"/>
              </w:rPr>
              <w:t>e may be related to the purpose but may offer little or no focus</w:t>
            </w:r>
            <w:r>
              <w:rPr>
                <w:sz w:val="20"/>
              </w:rPr>
              <w:t>:</w:t>
            </w:r>
          </w:p>
          <w:p w:rsidR="0007280B" w:rsidRDefault="0007280B" w:rsidP="00CC795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may be very brief</w:t>
            </w:r>
          </w:p>
          <w:p w:rsidR="0007280B" w:rsidRDefault="0007280B" w:rsidP="00CC795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may have a major drift</w:t>
            </w:r>
          </w:p>
          <w:p w:rsidR="00345970" w:rsidRPr="00CC795C" w:rsidRDefault="0007280B" w:rsidP="00CC795C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opinion my be confusing or ambiguous</w:t>
            </w:r>
          </w:p>
        </w:tc>
        <w:tc>
          <w:tcPr>
            <w:tcW w:w="1944" w:type="dxa"/>
          </w:tcPr>
          <w:p w:rsidR="00345970" w:rsidRDefault="00345970" w:rsidP="00153DC6">
            <w:pPr>
              <w:rPr>
                <w:sz w:val="20"/>
              </w:rPr>
            </w:pPr>
            <w:r>
              <w:rPr>
                <w:sz w:val="20"/>
              </w:rPr>
              <w:t xml:space="preserve">The response has </w:t>
            </w:r>
            <w:r w:rsidR="0007280B">
              <w:rPr>
                <w:sz w:val="20"/>
              </w:rPr>
              <w:t>little or no discernable organizational structure</w:t>
            </w:r>
            <w:r>
              <w:rPr>
                <w:sz w:val="20"/>
              </w:rPr>
              <w:t>:</w:t>
            </w:r>
          </w:p>
          <w:p w:rsidR="0007280B" w:rsidRDefault="0007280B" w:rsidP="00CC795C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few or no transitional strategies are evident</w:t>
            </w:r>
          </w:p>
          <w:p w:rsidR="00345970" w:rsidRPr="00CC795C" w:rsidRDefault="0007280B" w:rsidP="00CC795C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frequent extraneous ideas may in</w:t>
            </w:r>
            <w:r w:rsidR="008912C2">
              <w:rPr>
                <w:sz w:val="20"/>
              </w:rPr>
              <w:t>trude</w:t>
            </w:r>
          </w:p>
        </w:tc>
        <w:tc>
          <w:tcPr>
            <w:tcW w:w="1944" w:type="dxa"/>
          </w:tcPr>
          <w:p w:rsidR="00345970" w:rsidRDefault="00345970" w:rsidP="00153DC6">
            <w:pPr>
              <w:rPr>
                <w:sz w:val="20"/>
              </w:rPr>
            </w:pPr>
            <w:r>
              <w:rPr>
                <w:sz w:val="20"/>
              </w:rPr>
              <w:t xml:space="preserve">The response provides </w:t>
            </w:r>
            <w:r w:rsidR="008912C2">
              <w:rPr>
                <w:sz w:val="20"/>
              </w:rPr>
              <w:t xml:space="preserve">minimal </w:t>
            </w:r>
            <w:r>
              <w:rPr>
                <w:sz w:val="20"/>
              </w:rPr>
              <w:t xml:space="preserve">support/evidence for the writer’s opinion that includes </w:t>
            </w:r>
            <w:r w:rsidR="008912C2">
              <w:rPr>
                <w:sz w:val="20"/>
              </w:rPr>
              <w:t>little or no use of</w:t>
            </w:r>
            <w:r>
              <w:rPr>
                <w:sz w:val="20"/>
              </w:rPr>
              <w:t xml:space="preserve"> sources, facts, and details:</w:t>
            </w:r>
          </w:p>
          <w:p w:rsidR="00345970" w:rsidRPr="00345970" w:rsidRDefault="008912C2" w:rsidP="00345970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use of evidence from sources is minimal, absent, in error, or irrelevant</w:t>
            </w:r>
          </w:p>
        </w:tc>
        <w:tc>
          <w:tcPr>
            <w:tcW w:w="1944" w:type="dxa"/>
          </w:tcPr>
          <w:p w:rsidR="00345970" w:rsidRDefault="00345970" w:rsidP="00153DC6">
            <w:pPr>
              <w:rPr>
                <w:sz w:val="20"/>
              </w:rPr>
            </w:pPr>
            <w:r>
              <w:rPr>
                <w:sz w:val="20"/>
              </w:rPr>
              <w:t xml:space="preserve">The response expresses ideas, </w:t>
            </w:r>
            <w:r w:rsidR="008912C2">
              <w:rPr>
                <w:sz w:val="20"/>
              </w:rPr>
              <w:t>that are vague, lack clarity, or are confusing</w:t>
            </w:r>
            <w:r>
              <w:rPr>
                <w:sz w:val="20"/>
              </w:rPr>
              <w:t>:</w:t>
            </w:r>
          </w:p>
          <w:p w:rsidR="008912C2" w:rsidRDefault="00345970" w:rsidP="008912C2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use of </w:t>
            </w:r>
            <w:r w:rsidR="008912C2">
              <w:rPr>
                <w:sz w:val="20"/>
              </w:rPr>
              <w:t>limited language or persuasive vocabulary</w:t>
            </w:r>
          </w:p>
          <w:p w:rsidR="00345970" w:rsidRPr="00345970" w:rsidRDefault="008912C2" w:rsidP="008912C2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may have little sense of audience and purpose</w:t>
            </w:r>
          </w:p>
        </w:tc>
        <w:tc>
          <w:tcPr>
            <w:tcW w:w="1944" w:type="dxa"/>
          </w:tcPr>
          <w:p w:rsidR="00345970" w:rsidRDefault="008912C2" w:rsidP="00153DC6">
            <w:pPr>
              <w:rPr>
                <w:sz w:val="20"/>
              </w:rPr>
            </w:pPr>
            <w:r>
              <w:rPr>
                <w:sz w:val="20"/>
              </w:rPr>
              <w:t xml:space="preserve">The response demonstrates a lack of </w:t>
            </w:r>
            <w:r w:rsidR="00345970">
              <w:rPr>
                <w:sz w:val="20"/>
              </w:rPr>
              <w:t>command of conventions:</w:t>
            </w:r>
          </w:p>
          <w:p w:rsidR="00345970" w:rsidRPr="00345970" w:rsidRDefault="008912C2" w:rsidP="00345970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errors are frequent and severe, and meaning is often obscured.</w:t>
            </w:r>
          </w:p>
        </w:tc>
      </w:tr>
    </w:tbl>
    <w:p w:rsidR="00345970" w:rsidRDefault="00345970" w:rsidP="00345970"/>
    <w:p w:rsidR="00153DC6" w:rsidRPr="00FD4563" w:rsidRDefault="00FD4563">
      <w:pPr>
        <w:rPr>
          <w:b/>
        </w:rPr>
      </w:pPr>
      <w:r w:rsidRPr="00FD4563">
        <w:rPr>
          <w:b/>
        </w:rPr>
        <w:t>Additional Comments:</w:t>
      </w:r>
    </w:p>
    <w:sectPr w:rsidR="00153DC6" w:rsidRPr="00FD4563" w:rsidSect="00153DC6">
      <w:headerReference w:type="default" r:id="rId5"/>
      <w:pgSz w:w="12240" w:h="15840"/>
      <w:pgMar w:top="1440" w:right="504" w:bottom="1440" w:left="79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63" w:rsidRDefault="00FD4563">
    <w:pPr>
      <w:pStyle w:val="Header"/>
      <w:rPr>
        <w:b/>
      </w:rPr>
    </w:pPr>
    <w:r>
      <w:rPr>
        <w:b/>
      </w:rPr>
      <w:t>Persuasive Essay:  Grade 5</w:t>
    </w:r>
    <w:r>
      <w:rPr>
        <w:b/>
      </w:rPr>
      <w:tab/>
    </w:r>
    <w:r>
      <w:rPr>
        <w:b/>
      </w:rPr>
      <w:tab/>
      <w:t xml:space="preserve">              </w:t>
    </w:r>
  </w:p>
  <w:p w:rsidR="00FD4563" w:rsidRPr="00FD4563" w:rsidRDefault="00FD4563">
    <w:pPr>
      <w:pStyle w:val="Header"/>
      <w:rPr>
        <w:b/>
      </w:rPr>
    </w:pPr>
    <w:r>
      <w:rPr>
        <w:b/>
      </w:rPr>
      <w:t xml:space="preserve">Student _______________________________                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99D"/>
    <w:multiLevelType w:val="hybridMultilevel"/>
    <w:tmpl w:val="3AE4A692"/>
    <w:lvl w:ilvl="0" w:tplc="7D70B2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C6660"/>
    <w:multiLevelType w:val="hybridMultilevel"/>
    <w:tmpl w:val="993E5980"/>
    <w:lvl w:ilvl="0" w:tplc="7D70B2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0149A"/>
    <w:multiLevelType w:val="hybridMultilevel"/>
    <w:tmpl w:val="1974BCD8"/>
    <w:lvl w:ilvl="0" w:tplc="7D70B2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21317"/>
    <w:multiLevelType w:val="hybridMultilevel"/>
    <w:tmpl w:val="F4E2351C"/>
    <w:lvl w:ilvl="0" w:tplc="7D70B2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586F72"/>
    <w:multiLevelType w:val="hybridMultilevel"/>
    <w:tmpl w:val="ADDEAEA2"/>
    <w:lvl w:ilvl="0" w:tplc="7D70B2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5E4565"/>
    <w:multiLevelType w:val="hybridMultilevel"/>
    <w:tmpl w:val="07B65156"/>
    <w:lvl w:ilvl="0" w:tplc="7D70B2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A70E4E"/>
    <w:multiLevelType w:val="hybridMultilevel"/>
    <w:tmpl w:val="EDF20A9E"/>
    <w:lvl w:ilvl="0" w:tplc="7D70B2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556165"/>
    <w:multiLevelType w:val="hybridMultilevel"/>
    <w:tmpl w:val="4F9205B2"/>
    <w:lvl w:ilvl="0" w:tplc="7D70B2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3DC6"/>
    <w:rsid w:val="0007280B"/>
    <w:rsid w:val="00153DC6"/>
    <w:rsid w:val="00345970"/>
    <w:rsid w:val="008912C2"/>
    <w:rsid w:val="00CC795C"/>
    <w:rsid w:val="00FD4563"/>
  </w:rsids>
  <m:mathPr>
    <m:mathFont m:val="Chicag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2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53D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D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4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563"/>
  </w:style>
  <w:style w:type="paragraph" w:styleId="Footer">
    <w:name w:val="footer"/>
    <w:basedOn w:val="Normal"/>
    <w:link w:val="FooterChar"/>
    <w:uiPriority w:val="99"/>
    <w:semiHidden/>
    <w:unhideWhenUsed/>
    <w:rsid w:val="00FD4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680</Words>
  <Characters>3878</Characters>
  <Application>Microsoft Macintosh Word</Application>
  <DocSecurity>0</DocSecurity>
  <Lines>32</Lines>
  <Paragraphs>7</Paragraphs>
  <ScaleCrop>false</ScaleCrop>
  <Company>Holland Public Schools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Hildebrand</dc:creator>
  <cp:keywords/>
  <cp:lastModifiedBy>Marcia Hildebrand</cp:lastModifiedBy>
  <cp:revision>2</cp:revision>
  <dcterms:created xsi:type="dcterms:W3CDTF">2013-03-03T18:29:00Z</dcterms:created>
  <dcterms:modified xsi:type="dcterms:W3CDTF">2013-03-03T19:30:00Z</dcterms:modified>
</cp:coreProperties>
</file>